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080589" w:rsidRPr="006D273D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Pr="002E5990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0207F" w:rsidRDefault="00AF415E" w:rsidP="00170297">
      <w:pPr>
        <w:tabs>
          <w:tab w:val="left" w:pos="0"/>
        </w:tabs>
        <w:ind w:right="-1"/>
        <w:jc w:val="both"/>
        <w:rPr>
          <w:bCs/>
          <w:szCs w:val="28"/>
        </w:rPr>
      </w:pPr>
      <w:r w:rsidRPr="00903831">
        <w:rPr>
          <w:bCs/>
          <w:szCs w:val="28"/>
        </w:rPr>
        <w:t xml:space="preserve">Про надання дозволу </w:t>
      </w:r>
      <w:r w:rsidR="00BF30F2">
        <w:rPr>
          <w:bCs/>
          <w:szCs w:val="28"/>
        </w:rPr>
        <w:t xml:space="preserve">Комунальному підприємству «Управління капітального будівництва» </w:t>
      </w:r>
      <w:r w:rsidR="009F7836" w:rsidRPr="009F7836">
        <w:rPr>
          <w:bCs/>
          <w:szCs w:val="28"/>
        </w:rPr>
        <w:t xml:space="preserve">на порушення об’єкта благоустрою </w:t>
      </w:r>
      <w:r w:rsidR="0028743E">
        <w:rPr>
          <w:bCs/>
          <w:szCs w:val="28"/>
        </w:rPr>
        <w:t>«Ландшафтний парк вздовж Прибережної магістралі в м. Запоріжжі»</w:t>
      </w:r>
    </w:p>
    <w:p w:rsidR="00D66CA2" w:rsidRPr="00170297" w:rsidRDefault="00D66CA2" w:rsidP="00170297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824686" w:rsidRPr="00170297" w:rsidRDefault="00824686" w:rsidP="00170297">
      <w:pPr>
        <w:tabs>
          <w:tab w:val="left" w:pos="0"/>
        </w:tabs>
        <w:ind w:right="-1"/>
        <w:jc w:val="both"/>
        <w:rPr>
          <w:sz w:val="18"/>
          <w:szCs w:val="18"/>
        </w:rPr>
      </w:pPr>
    </w:p>
    <w:p w:rsidR="002C5823" w:rsidRPr="00B970B2" w:rsidRDefault="002C5823" w:rsidP="0017029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184E43">
        <w:rPr>
          <w:szCs w:val="28"/>
        </w:rPr>
        <w:t>Комунального підприємства «</w:t>
      </w:r>
      <w:r w:rsidR="007B67AA" w:rsidRPr="007B67AA">
        <w:rPr>
          <w:bCs/>
          <w:szCs w:val="28"/>
        </w:rPr>
        <w:t>Управління капітального будівництва</w:t>
      </w:r>
      <w:r w:rsidR="007B67AA">
        <w:rPr>
          <w:bCs/>
          <w:szCs w:val="28"/>
        </w:rPr>
        <w:t>»</w:t>
      </w:r>
      <w:r w:rsidR="007B67AA" w:rsidRPr="007B67AA">
        <w:rPr>
          <w:bCs/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загального користування </w:t>
      </w:r>
      <w:r w:rsidR="00C93B90" w:rsidRPr="00C93B90">
        <w:rPr>
          <w:bCs/>
          <w:szCs w:val="28"/>
        </w:rPr>
        <w:t>«Ландшафтний парк вздовж Прибережної магістралі в м. Запоріжжі»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проведення </w:t>
      </w:r>
      <w:r w:rsidR="00C93B90">
        <w:rPr>
          <w:bCs/>
          <w:szCs w:val="28"/>
        </w:rPr>
        <w:t>з</w:t>
      </w:r>
      <w:r w:rsidR="00C93B90" w:rsidRPr="00C93B90">
        <w:rPr>
          <w:bCs/>
          <w:szCs w:val="28"/>
        </w:rPr>
        <w:t>емлян</w:t>
      </w:r>
      <w:r w:rsidR="00C93B90">
        <w:rPr>
          <w:bCs/>
          <w:szCs w:val="28"/>
        </w:rPr>
        <w:t>их</w:t>
      </w:r>
      <w:r w:rsidR="00B13E43">
        <w:rPr>
          <w:bCs/>
          <w:szCs w:val="28"/>
        </w:rPr>
        <w:t xml:space="preserve"> або монтажних</w:t>
      </w:r>
      <w:r w:rsidR="00C93B90" w:rsidRPr="00C93B90">
        <w:rPr>
          <w:bCs/>
          <w:szCs w:val="28"/>
        </w:rPr>
        <w:t xml:space="preserve"> роб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не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прокладенням, перекладенням, ремонтом інженерних мереж і споруд</w:t>
      </w:r>
      <w:r w:rsidR="00C93B90">
        <w:rPr>
          <w:bCs/>
          <w:szCs w:val="28"/>
        </w:rPr>
        <w:t>; р</w:t>
      </w:r>
      <w:r w:rsidR="00C93B90" w:rsidRPr="00C93B90">
        <w:rPr>
          <w:bCs/>
          <w:szCs w:val="28"/>
        </w:rPr>
        <w:t>об</w:t>
      </w:r>
      <w:r w:rsidR="00C93B90">
        <w:rPr>
          <w:bCs/>
          <w:szCs w:val="28"/>
        </w:rPr>
        <w:t>і</w:t>
      </w:r>
      <w:r w:rsidR="00C93B90" w:rsidRPr="00C93B90">
        <w:rPr>
          <w:bCs/>
          <w:szCs w:val="28"/>
        </w:rPr>
        <w:t>т, пов’язан</w:t>
      </w:r>
      <w:r w:rsidR="00C93B90">
        <w:rPr>
          <w:bCs/>
          <w:szCs w:val="28"/>
        </w:rPr>
        <w:t>их</w:t>
      </w:r>
      <w:r w:rsidR="00C93B90" w:rsidRPr="00C93B90">
        <w:rPr>
          <w:bCs/>
          <w:szCs w:val="28"/>
        </w:rPr>
        <w:t xml:space="preserve"> з порушенням благоустрою об’єктів зеленого господарства</w:t>
      </w:r>
      <w:r w:rsidR="00AF415E">
        <w:rPr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170297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17029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C93B90" w:rsidRPr="00C93B90">
        <w:rPr>
          <w:bCs/>
          <w:szCs w:val="28"/>
        </w:rPr>
        <w:t>Комунально</w:t>
      </w:r>
      <w:r w:rsidR="00C93B90">
        <w:rPr>
          <w:bCs/>
          <w:szCs w:val="28"/>
        </w:rPr>
        <w:t>му</w:t>
      </w:r>
      <w:r w:rsidR="00C93B90" w:rsidRPr="00C93B90">
        <w:rPr>
          <w:bCs/>
          <w:szCs w:val="28"/>
        </w:rPr>
        <w:t xml:space="preserve"> підприємств</w:t>
      </w:r>
      <w:r w:rsidR="00C93B90">
        <w:rPr>
          <w:bCs/>
          <w:szCs w:val="28"/>
        </w:rPr>
        <w:t>у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590595" w:rsidRPr="00590595">
        <w:rPr>
          <w:bCs/>
          <w:szCs w:val="28"/>
        </w:rPr>
        <w:t xml:space="preserve"> дозв</w:t>
      </w:r>
      <w:r w:rsidR="00590595">
        <w:rPr>
          <w:bCs/>
          <w:szCs w:val="28"/>
        </w:rPr>
        <w:t>і</w:t>
      </w:r>
      <w:r w:rsidR="00590595" w:rsidRPr="00590595">
        <w:rPr>
          <w:bCs/>
          <w:szCs w:val="28"/>
        </w:rPr>
        <w:t xml:space="preserve">л на порушення об’єкта благоустрою території загального користування </w:t>
      </w:r>
      <w:r w:rsidR="00C93B90" w:rsidRPr="00C93B90">
        <w:rPr>
          <w:bCs/>
          <w:szCs w:val="28"/>
        </w:rPr>
        <w:t xml:space="preserve">«Ландшафтний парк вздовж Прибережної магістралі в </w:t>
      </w:r>
      <w:r w:rsidR="002E5990">
        <w:rPr>
          <w:bCs/>
          <w:szCs w:val="28"/>
        </w:rPr>
        <w:t xml:space="preserve">                 </w:t>
      </w:r>
      <w:r w:rsidR="00C93B90" w:rsidRPr="00C93B90">
        <w:rPr>
          <w:bCs/>
          <w:szCs w:val="28"/>
        </w:rPr>
        <w:t>м. Запоріжжі»,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C93B90" w:rsidRPr="00C93B90">
        <w:rPr>
          <w:bCs/>
          <w:szCs w:val="28"/>
        </w:rPr>
        <w:t xml:space="preserve">проведення земляних </w:t>
      </w:r>
      <w:r w:rsidR="00B13E43">
        <w:rPr>
          <w:bCs/>
          <w:szCs w:val="28"/>
        </w:rPr>
        <w:t xml:space="preserve">або монтажних </w:t>
      </w:r>
      <w:r w:rsidR="00C93B90" w:rsidRPr="00C93B90">
        <w:rPr>
          <w:bCs/>
          <w:szCs w:val="28"/>
        </w:rPr>
        <w:t>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AF415E">
        <w:rPr>
          <w:szCs w:val="28"/>
        </w:rPr>
        <w:t>.</w:t>
      </w:r>
    </w:p>
    <w:p w:rsidR="002C5823" w:rsidRPr="00501C2C" w:rsidRDefault="00C93B90" w:rsidP="00170297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170297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C93B90" w:rsidRPr="00C93B90">
        <w:rPr>
          <w:bCs/>
          <w:szCs w:val="28"/>
        </w:rPr>
        <w:t>Комунальн</w:t>
      </w:r>
      <w:r w:rsidR="00C93B90">
        <w:rPr>
          <w:bCs/>
          <w:szCs w:val="28"/>
        </w:rPr>
        <w:t>е</w:t>
      </w:r>
      <w:r w:rsidR="00C93B90" w:rsidRPr="00C93B90">
        <w:rPr>
          <w:bCs/>
          <w:szCs w:val="28"/>
        </w:rPr>
        <w:t xml:space="preserve"> підприємств</w:t>
      </w:r>
      <w:r w:rsidR="002E5990">
        <w:rPr>
          <w:bCs/>
          <w:szCs w:val="28"/>
        </w:rPr>
        <w:t>о</w:t>
      </w:r>
      <w:r w:rsidR="00C93B90" w:rsidRPr="00C93B90">
        <w:rPr>
          <w:bCs/>
          <w:szCs w:val="28"/>
        </w:rPr>
        <w:t xml:space="preserve"> «Управління капітального будівництва»</w:t>
      </w:r>
      <w:r w:rsidR="00935C28">
        <w:rPr>
          <w:bCs/>
          <w:szCs w:val="28"/>
        </w:rPr>
        <w:t>.</w:t>
      </w:r>
    </w:p>
    <w:p w:rsidR="002C5823" w:rsidRPr="00F8095C" w:rsidRDefault="00E106EE" w:rsidP="00170297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170297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170297" w:rsidRDefault="00146FB3" w:rsidP="00170297">
      <w:pPr>
        <w:rPr>
          <w:sz w:val="22"/>
          <w:szCs w:val="22"/>
        </w:rPr>
      </w:pPr>
    </w:p>
    <w:p w:rsidR="002B2E4B" w:rsidRPr="00170297" w:rsidRDefault="002B2E4B" w:rsidP="00170297">
      <w:pPr>
        <w:rPr>
          <w:sz w:val="22"/>
          <w:szCs w:val="22"/>
        </w:rPr>
      </w:pPr>
    </w:p>
    <w:p w:rsidR="00A8530A" w:rsidRDefault="00A8530A" w:rsidP="00170297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3604"/>
    <w:rsid w:val="000F44E7"/>
    <w:rsid w:val="000F4EA4"/>
    <w:rsid w:val="00100F60"/>
    <w:rsid w:val="00111E84"/>
    <w:rsid w:val="0012667A"/>
    <w:rsid w:val="00126A77"/>
    <w:rsid w:val="00133A1A"/>
    <w:rsid w:val="00146FB3"/>
    <w:rsid w:val="001565D9"/>
    <w:rsid w:val="00170297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44622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D6358"/>
    <w:rsid w:val="002E44F1"/>
    <w:rsid w:val="002E5990"/>
    <w:rsid w:val="002F2E8A"/>
    <w:rsid w:val="003000C2"/>
    <w:rsid w:val="00300F1C"/>
    <w:rsid w:val="003064B4"/>
    <w:rsid w:val="00312226"/>
    <w:rsid w:val="00325F81"/>
    <w:rsid w:val="003618F3"/>
    <w:rsid w:val="003813F8"/>
    <w:rsid w:val="00387610"/>
    <w:rsid w:val="00387C7F"/>
    <w:rsid w:val="003B4AB0"/>
    <w:rsid w:val="003C6930"/>
    <w:rsid w:val="003D6C79"/>
    <w:rsid w:val="003E54A6"/>
    <w:rsid w:val="003F58F6"/>
    <w:rsid w:val="003F71E2"/>
    <w:rsid w:val="00402C9F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7E08"/>
    <w:rsid w:val="005A6C8F"/>
    <w:rsid w:val="005C3B03"/>
    <w:rsid w:val="005C5C07"/>
    <w:rsid w:val="005D73A5"/>
    <w:rsid w:val="005F0638"/>
    <w:rsid w:val="005F3C2E"/>
    <w:rsid w:val="00602C69"/>
    <w:rsid w:val="00606734"/>
    <w:rsid w:val="00611ACD"/>
    <w:rsid w:val="006359EA"/>
    <w:rsid w:val="00640E22"/>
    <w:rsid w:val="0064484A"/>
    <w:rsid w:val="00660B5D"/>
    <w:rsid w:val="0066243F"/>
    <w:rsid w:val="006961C8"/>
    <w:rsid w:val="006A75F6"/>
    <w:rsid w:val="006B7065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8001DB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9F7836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5AC9"/>
    <w:rsid w:val="00AC4FF5"/>
    <w:rsid w:val="00AC7E04"/>
    <w:rsid w:val="00AF1D55"/>
    <w:rsid w:val="00AF415E"/>
    <w:rsid w:val="00AF7229"/>
    <w:rsid w:val="00B10B2E"/>
    <w:rsid w:val="00B124B4"/>
    <w:rsid w:val="00B13E43"/>
    <w:rsid w:val="00B16C18"/>
    <w:rsid w:val="00B3368D"/>
    <w:rsid w:val="00B54B8A"/>
    <w:rsid w:val="00B60294"/>
    <w:rsid w:val="00B72FDC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0C8"/>
    <w:rsid w:val="00D47ABD"/>
    <w:rsid w:val="00D55DCA"/>
    <w:rsid w:val="00D62849"/>
    <w:rsid w:val="00D66485"/>
    <w:rsid w:val="00D66CA2"/>
    <w:rsid w:val="00D84CAA"/>
    <w:rsid w:val="00D9644B"/>
    <w:rsid w:val="00DA275D"/>
    <w:rsid w:val="00DC6208"/>
    <w:rsid w:val="00E0048F"/>
    <w:rsid w:val="00E05282"/>
    <w:rsid w:val="00E106E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6F9E"/>
    <w:rsid w:val="00F26CC1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5A92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C04DC-D720-4DF2-9EB8-CB8A01CF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1276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229</cp:revision>
  <cp:lastPrinted>2020-12-17T15:45:00Z</cp:lastPrinted>
  <dcterms:created xsi:type="dcterms:W3CDTF">2017-03-13T10:39:00Z</dcterms:created>
  <dcterms:modified xsi:type="dcterms:W3CDTF">2021-01-20T12:45:00Z</dcterms:modified>
</cp:coreProperties>
</file>